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9D" w:rsidRPr="00B97D9B" w:rsidRDefault="009D3B9D" w:rsidP="009D3B9D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8A38DC">
        <w:rPr>
          <w:sz w:val="24"/>
          <w:szCs w:val="24"/>
        </w:rPr>
        <w:t>0050/459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8A38DC">
        <w:rPr>
          <w:sz w:val="24"/>
          <w:szCs w:val="24"/>
        </w:rPr>
        <w:t>17 października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9D3B9D" w:rsidRPr="001837D2" w:rsidRDefault="009D3B9D" w:rsidP="009D3B9D">
      <w:pPr>
        <w:jc w:val="both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Default="009D3B9D" w:rsidP="009D3B9D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="00FD3C66">
        <w:rPr>
          <w:sz w:val="24"/>
          <w:szCs w:val="24"/>
        </w:rPr>
        <w:t xml:space="preserve">), </w:t>
      </w:r>
      <w:r w:rsidRPr="001837D2">
        <w:rPr>
          <w:sz w:val="24"/>
          <w:szCs w:val="24"/>
        </w:rPr>
        <w:t xml:space="preserve">wykonując uchwałę Rady Miasta Rzeszowa Nr </w:t>
      </w:r>
      <w:r>
        <w:rPr>
          <w:sz w:val="24"/>
          <w:szCs w:val="24"/>
        </w:rPr>
        <w:t>LXXXIII/1809/2023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11 lipca 2023 r</w:t>
      </w:r>
      <w:r w:rsidRPr="001837D2">
        <w:rPr>
          <w:sz w:val="24"/>
          <w:szCs w:val="24"/>
        </w:rPr>
        <w:t>.</w:t>
      </w:r>
      <w:r w:rsidR="00FD3C66">
        <w:rPr>
          <w:sz w:val="24"/>
          <w:szCs w:val="24"/>
        </w:rPr>
        <w:t xml:space="preserve"> oraz </w:t>
      </w:r>
      <w:r w:rsidR="00FD3C66" w:rsidRPr="001837D2">
        <w:rPr>
          <w:sz w:val="24"/>
          <w:szCs w:val="24"/>
        </w:rPr>
        <w:t xml:space="preserve">uchwałę Rady Miasta Rzeszowa Nr </w:t>
      </w:r>
      <w:r w:rsidR="00FD3C66">
        <w:rPr>
          <w:sz w:val="24"/>
          <w:szCs w:val="24"/>
        </w:rPr>
        <w:t>LXXXIII/1810/2023</w:t>
      </w:r>
      <w:r w:rsidR="00FD3C66" w:rsidRPr="001837D2">
        <w:rPr>
          <w:sz w:val="24"/>
          <w:szCs w:val="24"/>
        </w:rPr>
        <w:t xml:space="preserve"> z dnia </w:t>
      </w:r>
      <w:r w:rsidR="00FD3C66">
        <w:rPr>
          <w:sz w:val="24"/>
          <w:szCs w:val="24"/>
        </w:rPr>
        <w:t>11 lipca 2023 r</w:t>
      </w:r>
      <w:r w:rsidR="00FD3C66" w:rsidRPr="001837D2">
        <w:rPr>
          <w:sz w:val="24"/>
          <w:szCs w:val="24"/>
        </w:rPr>
        <w:t>.</w:t>
      </w:r>
    </w:p>
    <w:p w:rsidR="009D3B9D" w:rsidRPr="001837D2" w:rsidRDefault="009D3B9D" w:rsidP="009D3B9D">
      <w:pPr>
        <w:jc w:val="both"/>
        <w:rPr>
          <w:sz w:val="24"/>
          <w:szCs w:val="24"/>
        </w:rPr>
      </w:pPr>
    </w:p>
    <w:p w:rsidR="009D3B9D" w:rsidRPr="0073060C" w:rsidRDefault="009D3B9D" w:rsidP="009D3B9D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 w:rsidR="00A010F1">
        <w:rPr>
          <w:sz w:val="24"/>
          <w:szCs w:val="24"/>
        </w:rPr>
        <w:t>żone w Rzeszowie w rejonie</w:t>
      </w:r>
      <w:r>
        <w:rPr>
          <w:sz w:val="24"/>
          <w:szCs w:val="24"/>
        </w:rPr>
        <w:t xml:space="preserve"> u</w:t>
      </w:r>
      <w:r w:rsidRPr="004B5011">
        <w:rPr>
          <w:sz w:val="24"/>
          <w:szCs w:val="24"/>
        </w:rPr>
        <w:t xml:space="preserve">l. </w:t>
      </w:r>
      <w:r w:rsidR="00A010F1">
        <w:rPr>
          <w:sz w:val="24"/>
          <w:szCs w:val="24"/>
        </w:rPr>
        <w:t xml:space="preserve">Stanisława Jachowicza </w:t>
      </w:r>
      <w:r>
        <w:rPr>
          <w:sz w:val="24"/>
          <w:szCs w:val="24"/>
        </w:rPr>
        <w:t>i</w:t>
      </w:r>
      <w:r w:rsidR="00A010F1">
        <w:rPr>
          <w:sz w:val="24"/>
          <w:szCs w:val="24"/>
        </w:rPr>
        <w:t xml:space="preserve"> ul. </w:t>
      </w:r>
      <w:r>
        <w:rPr>
          <w:sz w:val="24"/>
          <w:szCs w:val="24"/>
        </w:rPr>
        <w:t>Kościelnej, określone w</w:t>
      </w:r>
      <w:r w:rsidR="00A010F1">
        <w:rPr>
          <w:sz w:val="24"/>
          <w:szCs w:val="24"/>
        </w:rPr>
        <w:t xml:space="preserve">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9D3B9D" w:rsidRPr="00883AE4" w:rsidRDefault="009D3B9D" w:rsidP="009D3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9D3B9D" w:rsidRPr="00883AE4" w:rsidRDefault="009D3B9D" w:rsidP="009D3B9D">
      <w:pPr>
        <w:jc w:val="center"/>
        <w:rPr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9D3B9D" w:rsidRPr="001837D2" w:rsidRDefault="009D3B9D" w:rsidP="009D3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1837D2" w:rsidRDefault="009D3B9D" w:rsidP="009D3B9D">
      <w:pPr>
        <w:jc w:val="center"/>
        <w:rPr>
          <w:b/>
          <w:sz w:val="24"/>
          <w:szCs w:val="24"/>
        </w:rPr>
      </w:pPr>
    </w:p>
    <w:p w:rsidR="009D3B9D" w:rsidRPr="00883AE4" w:rsidRDefault="009D3B9D" w:rsidP="009D3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9D3B9D" w:rsidRPr="007A3DC0" w:rsidRDefault="009D3B9D" w:rsidP="009D3B9D">
      <w:pPr>
        <w:jc w:val="center"/>
        <w:rPr>
          <w:sz w:val="24"/>
          <w:szCs w:val="24"/>
        </w:rPr>
      </w:pPr>
    </w:p>
    <w:p w:rsidR="009D3B9D" w:rsidRPr="00BC79C1" w:rsidRDefault="009D3B9D" w:rsidP="009D3B9D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9D3B9D" w:rsidRDefault="009D3B9D" w:rsidP="009D3B9D">
      <w:pPr>
        <w:spacing w:after="200" w:line="276" w:lineRule="auto"/>
      </w:pPr>
      <w:r>
        <w:br w:type="page"/>
      </w:r>
    </w:p>
    <w:p w:rsidR="009D3B9D" w:rsidRPr="00AD2DFF" w:rsidRDefault="009D3B9D" w:rsidP="009D3B9D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9D3B9D" w:rsidRPr="00B97D9B" w:rsidRDefault="009D3B9D" w:rsidP="009D3B9D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8A38DC">
        <w:rPr>
          <w:b/>
          <w:sz w:val="24"/>
          <w:szCs w:val="24"/>
        </w:rPr>
        <w:t>0050/459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8A38DC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9D3B9D" w:rsidRPr="002B5D42" w:rsidRDefault="009D3B9D" w:rsidP="009D3B9D">
      <w:pPr>
        <w:rPr>
          <w:b/>
          <w:sz w:val="16"/>
          <w:szCs w:val="16"/>
        </w:rPr>
      </w:pPr>
    </w:p>
    <w:p w:rsidR="009D3B9D" w:rsidRPr="00AD2DFF" w:rsidRDefault="009D3B9D" w:rsidP="009D3B9D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9D3B9D" w:rsidRPr="00724BC1" w:rsidRDefault="009D3B9D" w:rsidP="009D3B9D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9D3B9D" w:rsidRPr="00724BC1" w:rsidRDefault="009D3B9D" w:rsidP="009D3B9D">
      <w:pPr>
        <w:rPr>
          <w:b/>
          <w:sz w:val="20"/>
        </w:rPr>
      </w:pPr>
    </w:p>
    <w:p w:rsidR="009D3B9D" w:rsidRPr="00724BC1" w:rsidRDefault="009D3B9D" w:rsidP="009D3B9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RZ1Z/00</w:t>
      </w:r>
      <w:r>
        <w:rPr>
          <w:sz w:val="22"/>
          <w:szCs w:val="22"/>
        </w:rPr>
        <w:t>077775/9 – działka nr 47/5 obr. 102, według ewidencji gruntów – działka nr 1525/1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211,</w:t>
      </w:r>
    </w:p>
    <w:p w:rsidR="009D3B9D" w:rsidRPr="00724BC1" w:rsidRDefault="009D3B9D" w:rsidP="009D3B9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21 864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9D3B9D" w:rsidRPr="00A57606" w:rsidRDefault="009D3B9D" w:rsidP="009D3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Stanisława Jachowicza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9D3B9D" w:rsidRPr="00CD608B" w:rsidRDefault="009D3B9D" w:rsidP="009D3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gruntów, działka stanowi </w:t>
      </w:r>
      <w:r w:rsidRPr="00E16C9D">
        <w:rPr>
          <w:sz w:val="22"/>
          <w:szCs w:val="22"/>
        </w:rPr>
        <w:t xml:space="preserve">grunty rolne (R, </w:t>
      </w:r>
      <w:proofErr w:type="spellStart"/>
      <w:r w:rsidRPr="00E16C9D">
        <w:rPr>
          <w:sz w:val="22"/>
          <w:szCs w:val="22"/>
        </w:rPr>
        <w:t>P</w:t>
      </w:r>
      <w:r>
        <w:rPr>
          <w:sz w:val="22"/>
          <w:szCs w:val="22"/>
        </w:rPr>
        <w:t>s</w:t>
      </w:r>
      <w:proofErr w:type="spellEnd"/>
      <w:r w:rsidRPr="00E16C9D">
        <w:rPr>
          <w:sz w:val="22"/>
          <w:szCs w:val="22"/>
        </w:rPr>
        <w:t>, N) oraz grunty pod wodami (</w:t>
      </w:r>
      <w:proofErr w:type="spellStart"/>
      <w:r w:rsidRPr="00E16C9D">
        <w:rPr>
          <w:sz w:val="22"/>
          <w:szCs w:val="22"/>
        </w:rPr>
        <w:t>Wp</w:t>
      </w:r>
      <w:proofErr w:type="spellEnd"/>
      <w:r w:rsidRPr="00E16C9D">
        <w:rPr>
          <w:sz w:val="22"/>
          <w:szCs w:val="22"/>
        </w:rPr>
        <w:t>).</w:t>
      </w:r>
      <w:r>
        <w:rPr>
          <w:sz w:val="22"/>
          <w:szCs w:val="22"/>
        </w:rPr>
        <w:t xml:space="preserve"> Nieruchomość przeznaczona jest na ogródki działkowe.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9D3B9D" w:rsidRPr="00B41943" w:rsidRDefault="009D3B9D" w:rsidP="009D3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180,00</w:t>
      </w:r>
      <w:r w:rsidRPr="00B41943">
        <w:rPr>
          <w:color w:val="auto"/>
          <w:sz w:val="22"/>
          <w:szCs w:val="22"/>
        </w:rPr>
        <w:t xml:space="preserve"> zł.</w:t>
      </w:r>
    </w:p>
    <w:p w:rsidR="009D3B9D" w:rsidRPr="00724BC1" w:rsidRDefault="009D3B9D" w:rsidP="009D3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9D3B9D" w:rsidRPr="00A062FE" w:rsidRDefault="009D3B9D" w:rsidP="009D3B9D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9D3B9D" w:rsidRPr="002B5D42" w:rsidRDefault="009D3B9D" w:rsidP="009D3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na ogród działkowy nr 168 o pow. 300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9D3B9D" w:rsidRPr="002B5D42" w:rsidRDefault="009D3B9D" w:rsidP="009D3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9D3B9D" w:rsidRPr="002B5D42" w:rsidRDefault="009D3B9D" w:rsidP="009D3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9D3B9D" w:rsidRPr="00724BC1" w:rsidRDefault="009D3B9D" w:rsidP="009D3B9D">
      <w:pPr>
        <w:jc w:val="both"/>
        <w:rPr>
          <w:b/>
          <w:sz w:val="20"/>
        </w:rPr>
      </w:pPr>
    </w:p>
    <w:p w:rsidR="009D3B9D" w:rsidRDefault="009D3B9D" w:rsidP="009D3B9D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9D3B9D" w:rsidRDefault="009D3B9D" w:rsidP="009D3B9D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9D3B9D" w:rsidRDefault="009D3B9D" w:rsidP="009D3B9D">
      <w:pPr>
        <w:spacing w:after="200" w:line="276" w:lineRule="auto"/>
      </w:pPr>
    </w:p>
    <w:p w:rsidR="009D3B9D" w:rsidRDefault="009D3B9D" w:rsidP="009D3B9D">
      <w:pPr>
        <w:spacing w:after="200" w:line="276" w:lineRule="auto"/>
      </w:pPr>
    </w:p>
    <w:p w:rsidR="009D3B9D" w:rsidRDefault="009D3B9D" w:rsidP="009D3B9D">
      <w:pPr>
        <w:spacing w:after="200" w:line="276" w:lineRule="auto"/>
      </w:pPr>
    </w:p>
    <w:p w:rsidR="009D3B9D" w:rsidRPr="00617AF5" w:rsidRDefault="009D3B9D" w:rsidP="009D3B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9D3B9D" w:rsidRPr="00617AF5" w:rsidRDefault="009D3B9D" w:rsidP="009D3B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A38DC" w:rsidRPr="008B029D" w:rsidRDefault="008A38DC" w:rsidP="008A38DC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26 października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16 listopada 2023</w:t>
      </w:r>
      <w:r w:rsidRPr="0075025D">
        <w:rPr>
          <w:sz w:val="20"/>
        </w:rPr>
        <w:t xml:space="preserve"> r.</w:t>
      </w:r>
    </w:p>
    <w:p w:rsidR="00FB18C4" w:rsidRDefault="00FB18C4">
      <w:pPr>
        <w:spacing w:after="200" w:line="276" w:lineRule="auto"/>
      </w:pPr>
      <w:r>
        <w:br w:type="page"/>
      </w:r>
    </w:p>
    <w:p w:rsidR="008652D3" w:rsidRPr="00AD2DFF" w:rsidRDefault="008652D3" w:rsidP="008652D3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8652D3" w:rsidRPr="00B97D9B" w:rsidRDefault="008652D3" w:rsidP="008652D3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8A38DC">
        <w:rPr>
          <w:b/>
          <w:sz w:val="24"/>
          <w:szCs w:val="24"/>
        </w:rPr>
        <w:t>0050/459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8A38DC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8652D3" w:rsidRPr="002B5D42" w:rsidRDefault="008652D3" w:rsidP="008652D3">
      <w:pPr>
        <w:rPr>
          <w:b/>
          <w:sz w:val="16"/>
          <w:szCs w:val="16"/>
        </w:rPr>
      </w:pPr>
    </w:p>
    <w:p w:rsidR="008652D3" w:rsidRPr="00AD2DFF" w:rsidRDefault="008652D3" w:rsidP="008652D3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8652D3" w:rsidRPr="00724BC1" w:rsidRDefault="008652D3" w:rsidP="008652D3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8652D3" w:rsidRPr="00724BC1" w:rsidRDefault="008652D3" w:rsidP="008652D3">
      <w:pPr>
        <w:rPr>
          <w:b/>
          <w:sz w:val="20"/>
        </w:rPr>
      </w:pPr>
    </w:p>
    <w:p w:rsidR="008652D3" w:rsidRPr="00724BC1" w:rsidRDefault="008652D3" w:rsidP="002B05C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 w:rsidR="002B05C0">
        <w:rPr>
          <w:sz w:val="22"/>
          <w:szCs w:val="22"/>
        </w:rPr>
        <w:t>działka nr </w:t>
      </w:r>
      <w:r w:rsidR="00490658">
        <w:rPr>
          <w:sz w:val="22"/>
          <w:szCs w:val="22"/>
        </w:rPr>
        <w:t>1352/11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</w:t>
      </w:r>
      <w:r w:rsidR="00490658">
        <w:rPr>
          <w:sz w:val="22"/>
          <w:szCs w:val="22"/>
        </w:rPr>
        <w:t>5</w:t>
      </w:r>
      <w:r>
        <w:rPr>
          <w:sz w:val="22"/>
          <w:szCs w:val="22"/>
        </w:rPr>
        <w:t>, ob</w:t>
      </w:r>
      <w:r w:rsidR="00490658">
        <w:rPr>
          <w:sz w:val="22"/>
          <w:szCs w:val="22"/>
        </w:rPr>
        <w:t>j. KW nr RZ1Z/00039180/3</w:t>
      </w:r>
      <w:r>
        <w:rPr>
          <w:sz w:val="22"/>
          <w:szCs w:val="22"/>
        </w:rPr>
        <w:t>,</w:t>
      </w:r>
    </w:p>
    <w:p w:rsidR="008652D3" w:rsidRPr="00724BC1" w:rsidRDefault="008652D3" w:rsidP="008652D3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490658">
        <w:rPr>
          <w:sz w:val="22"/>
          <w:szCs w:val="22"/>
        </w:rPr>
        <w:t>3</w:t>
      </w:r>
      <w:r>
        <w:rPr>
          <w:sz w:val="22"/>
          <w:szCs w:val="22"/>
        </w:rPr>
        <w:t>04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8652D3" w:rsidRPr="00A57606" w:rsidRDefault="008652D3" w:rsidP="008652D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490658">
        <w:rPr>
          <w:sz w:val="22"/>
          <w:szCs w:val="22"/>
        </w:rPr>
        <w:t>Kościelnej</w:t>
      </w:r>
      <w:r>
        <w:rPr>
          <w:color w:val="auto"/>
          <w:sz w:val="22"/>
          <w:szCs w:val="22"/>
        </w:rPr>
        <w:t xml:space="preserve"> w</w:t>
      </w:r>
      <w:r w:rsidR="002B05C0">
        <w:rPr>
          <w:color w:val="auto"/>
          <w:sz w:val="22"/>
          <w:szCs w:val="22"/>
        </w:rPr>
        <w:t>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8652D3" w:rsidRPr="00490658" w:rsidRDefault="008652D3" w:rsidP="008652D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 w:rsidRPr="001D56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</w:t>
      </w:r>
      <w:r w:rsidRPr="00490658">
        <w:rPr>
          <w:sz w:val="22"/>
          <w:szCs w:val="22"/>
        </w:rPr>
        <w:t xml:space="preserve">Miejscowym Planem Zagospodarowania Przestrzennego </w:t>
      </w:r>
      <w:r w:rsidR="00490658" w:rsidRPr="00490658">
        <w:rPr>
          <w:sz w:val="22"/>
          <w:szCs w:val="22"/>
        </w:rPr>
        <w:t>Nr 14/1/98 w rejonie ulic Strzyżowskiej, Ustrzyckiej, Dukielskiej, Krośnieńskiej w Rzeszowie (teren oznaczony symbolem 1Zl: teren przeznaczony pod zieleń izolacyjna niską i wysoką, o zwartej s</w:t>
      </w:r>
      <w:r w:rsidR="00490658">
        <w:rPr>
          <w:sz w:val="22"/>
          <w:szCs w:val="22"/>
        </w:rPr>
        <w:t>trukturze, z ciągami pieszymi i </w:t>
      </w:r>
      <w:r w:rsidR="00490658" w:rsidRPr="00490658">
        <w:rPr>
          <w:sz w:val="22"/>
          <w:szCs w:val="22"/>
        </w:rPr>
        <w:t>ścieżkami rowerowymi; teren oznaczony symbolem 1KD: teren przeznaczony pod ulice osiedlowe, o funkcjach dojazdowych)</w:t>
      </w:r>
      <w:r w:rsidRPr="00490658">
        <w:rPr>
          <w:sz w:val="22"/>
          <w:szCs w:val="22"/>
        </w:rPr>
        <w:t xml:space="preserve">. Obecnie, według wypisu z rejestru gruntów, działka stanowi </w:t>
      </w:r>
      <w:r w:rsidR="00490658">
        <w:rPr>
          <w:sz w:val="22"/>
          <w:szCs w:val="22"/>
        </w:rPr>
        <w:t>g</w:t>
      </w:r>
      <w:r w:rsidR="00490658" w:rsidRPr="00490658">
        <w:rPr>
          <w:sz w:val="22"/>
          <w:szCs w:val="22"/>
        </w:rPr>
        <w:t>runty zabudowane i zurbanizowane</w:t>
      </w:r>
      <w:r w:rsidRPr="00490658">
        <w:rPr>
          <w:sz w:val="22"/>
          <w:szCs w:val="22"/>
        </w:rPr>
        <w:t xml:space="preserve"> – </w:t>
      </w:r>
      <w:r w:rsidR="00490658" w:rsidRPr="00490658">
        <w:rPr>
          <w:sz w:val="22"/>
          <w:szCs w:val="22"/>
        </w:rPr>
        <w:t>tereny mieszkaniowe</w:t>
      </w:r>
      <w:r w:rsidRPr="00490658">
        <w:rPr>
          <w:sz w:val="22"/>
          <w:szCs w:val="22"/>
        </w:rPr>
        <w:t xml:space="preserve"> (</w:t>
      </w:r>
      <w:r w:rsidR="00490658" w:rsidRPr="00490658">
        <w:rPr>
          <w:sz w:val="22"/>
          <w:szCs w:val="22"/>
        </w:rPr>
        <w:t>B</w:t>
      </w:r>
      <w:r w:rsidRPr="00490658">
        <w:rPr>
          <w:sz w:val="22"/>
          <w:szCs w:val="22"/>
        </w:rPr>
        <w:t>).</w:t>
      </w:r>
    </w:p>
    <w:p w:rsidR="008652D3" w:rsidRPr="00724BC1" w:rsidRDefault="008652D3" w:rsidP="008652D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8652D3" w:rsidRPr="00724BC1" w:rsidRDefault="008652D3" w:rsidP="008652D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8652D3" w:rsidRPr="00724BC1" w:rsidRDefault="008652D3" w:rsidP="008652D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8652D3" w:rsidRPr="00B41943" w:rsidRDefault="008652D3" w:rsidP="008652D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490658">
        <w:rPr>
          <w:color w:val="auto"/>
          <w:sz w:val="22"/>
          <w:szCs w:val="22"/>
        </w:rPr>
        <w:t>212</w:t>
      </w:r>
      <w:r>
        <w:rPr>
          <w:color w:val="auto"/>
          <w:sz w:val="22"/>
          <w:szCs w:val="22"/>
        </w:rPr>
        <w:t>,80</w:t>
      </w:r>
      <w:r w:rsidRPr="00B41943">
        <w:rPr>
          <w:color w:val="auto"/>
          <w:sz w:val="22"/>
          <w:szCs w:val="22"/>
        </w:rPr>
        <w:t xml:space="preserve"> zł.</w:t>
      </w:r>
    </w:p>
    <w:p w:rsidR="008652D3" w:rsidRPr="00724BC1" w:rsidRDefault="008652D3" w:rsidP="008652D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8652D3" w:rsidRPr="00A062FE" w:rsidRDefault="008652D3" w:rsidP="008652D3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8652D3" w:rsidRPr="002B5D42" w:rsidRDefault="008652D3" w:rsidP="008652D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na uprawy rolne, o pow. </w:t>
      </w:r>
      <w:r w:rsidR="00490658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04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8652D3" w:rsidRPr="002B5D42" w:rsidRDefault="008652D3" w:rsidP="008652D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8652D3" w:rsidRPr="002B5D42" w:rsidRDefault="008652D3" w:rsidP="008652D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8652D3" w:rsidRPr="00724BC1" w:rsidRDefault="008652D3" w:rsidP="008652D3">
      <w:pPr>
        <w:jc w:val="both"/>
        <w:rPr>
          <w:b/>
          <w:sz w:val="20"/>
        </w:rPr>
      </w:pPr>
    </w:p>
    <w:p w:rsidR="008652D3" w:rsidRDefault="008652D3" w:rsidP="008652D3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8652D3" w:rsidRDefault="008652D3" w:rsidP="008652D3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652D3" w:rsidRDefault="008652D3" w:rsidP="008652D3">
      <w:pPr>
        <w:spacing w:after="200" w:line="276" w:lineRule="auto"/>
      </w:pPr>
    </w:p>
    <w:p w:rsidR="00490658" w:rsidRDefault="00490658" w:rsidP="008652D3">
      <w:pPr>
        <w:spacing w:after="200" w:line="276" w:lineRule="auto"/>
      </w:pPr>
    </w:p>
    <w:p w:rsidR="008652D3" w:rsidRPr="00617AF5" w:rsidRDefault="008652D3" w:rsidP="008652D3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652D3" w:rsidRPr="00617AF5" w:rsidRDefault="008652D3" w:rsidP="008652D3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AA624F" w:rsidRPr="00490658" w:rsidRDefault="008A38DC" w:rsidP="008A38DC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26 października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16 listopada 2023</w:t>
      </w:r>
      <w:r w:rsidRPr="0075025D">
        <w:rPr>
          <w:sz w:val="20"/>
        </w:rPr>
        <w:t xml:space="preserve"> r.</w:t>
      </w:r>
    </w:p>
    <w:sectPr w:rsidR="00AA624F" w:rsidRPr="00490658" w:rsidSect="00AA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D3B9D"/>
    <w:rsid w:val="000F02E4"/>
    <w:rsid w:val="002B05C0"/>
    <w:rsid w:val="00490658"/>
    <w:rsid w:val="004F2496"/>
    <w:rsid w:val="00503E7D"/>
    <w:rsid w:val="00763112"/>
    <w:rsid w:val="00776525"/>
    <w:rsid w:val="008652D3"/>
    <w:rsid w:val="008A38DC"/>
    <w:rsid w:val="009D3B9D"/>
    <w:rsid w:val="00A010F1"/>
    <w:rsid w:val="00AA624F"/>
    <w:rsid w:val="00BD4E75"/>
    <w:rsid w:val="00EF6CAC"/>
    <w:rsid w:val="00FB18C4"/>
    <w:rsid w:val="00FD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3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10</cp:revision>
  <cp:lastPrinted>2023-09-07T07:36:00Z</cp:lastPrinted>
  <dcterms:created xsi:type="dcterms:W3CDTF">2023-08-03T11:49:00Z</dcterms:created>
  <dcterms:modified xsi:type="dcterms:W3CDTF">2023-10-26T07:19:00Z</dcterms:modified>
</cp:coreProperties>
</file>